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9E110" w14:textId="77777777" w:rsidR="00094F7E" w:rsidRDefault="00094F7E" w:rsidP="00094F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Style w:val="xcontentpasted1"/>
          <w:rFonts w:ascii="Arial" w:hAnsi="Arial" w:cs="Arial"/>
          <w:b/>
          <w:bCs/>
          <w:color w:val="575756"/>
          <w:sz w:val="20"/>
          <w:szCs w:val="20"/>
          <w:bdr w:val="none" w:sz="0" w:space="0" w:color="auto" w:frame="1"/>
        </w:rPr>
        <w:t>Un été pour se ressourcer et booster sa culture de l'égalité !</w:t>
      </w:r>
      <w:r>
        <w:rPr>
          <w:rStyle w:val="xcontentpasted1"/>
          <w:rFonts w:ascii="Arial" w:hAnsi="Arial" w:cs="Arial"/>
          <w:color w:val="575756"/>
          <w:sz w:val="20"/>
          <w:szCs w:val="20"/>
          <w:bdr w:val="none" w:sz="0" w:space="0" w:color="auto" w:frame="1"/>
        </w:rPr>
        <w:t>  </w:t>
      </w:r>
    </w:p>
    <w:p w14:paraId="7A7BF6F4" w14:textId="77777777" w:rsidR="00094F7E" w:rsidRDefault="00094F7E" w:rsidP="00094F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575756"/>
          <w:sz w:val="20"/>
          <w:szCs w:val="20"/>
          <w:bdr w:val="none" w:sz="0" w:space="0" w:color="auto" w:frame="1"/>
        </w:rPr>
        <w:t> </w:t>
      </w:r>
    </w:p>
    <w:p w14:paraId="00BDEE2C" w14:textId="77777777" w:rsidR="00094F7E" w:rsidRDefault="00094F7E" w:rsidP="00094F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Style w:val="xcontentpasted1"/>
          <w:rFonts w:ascii="Arial" w:hAnsi="Arial" w:cs="Arial"/>
          <w:color w:val="575756"/>
          <w:sz w:val="20"/>
          <w:szCs w:val="20"/>
          <w:bdr w:val="none" w:sz="0" w:space="0" w:color="auto" w:frame="1"/>
        </w:rPr>
        <w:t>Les vacances d’été vont commencer pour beaucoup d'entre vous.  </w:t>
      </w:r>
    </w:p>
    <w:p w14:paraId="1166C74F" w14:textId="77777777" w:rsidR="00094F7E" w:rsidRDefault="00094F7E" w:rsidP="00094F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575756"/>
          <w:sz w:val="20"/>
          <w:szCs w:val="20"/>
          <w:bdr w:val="none" w:sz="0" w:space="0" w:color="auto" w:frame="1"/>
        </w:rPr>
        <w:t> </w:t>
      </w:r>
    </w:p>
    <w:p w14:paraId="2EF8D374" w14:textId="77777777" w:rsidR="00094F7E" w:rsidRDefault="00094F7E" w:rsidP="00094F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Style w:val="xcontentpasted1"/>
          <w:rFonts w:ascii="Arial" w:hAnsi="Arial" w:cs="Arial"/>
          <w:color w:val="575756"/>
          <w:sz w:val="20"/>
          <w:szCs w:val="20"/>
          <w:bdr w:val="none" w:sz="0" w:space="0" w:color="auto" w:frame="1"/>
        </w:rPr>
        <w:t>C’est un moment privilégié pour relâcher la pression, prendre son temps et le partager avec ses proches.  </w:t>
      </w:r>
    </w:p>
    <w:p w14:paraId="1AD4DF80" w14:textId="77777777" w:rsidR="00094F7E" w:rsidRDefault="00094F7E" w:rsidP="00094F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575756"/>
          <w:sz w:val="20"/>
          <w:szCs w:val="20"/>
          <w:bdr w:val="none" w:sz="0" w:space="0" w:color="auto" w:frame="1"/>
        </w:rPr>
        <w:t> </w:t>
      </w:r>
    </w:p>
    <w:p w14:paraId="738EDEDE" w14:textId="77777777" w:rsidR="00094F7E" w:rsidRDefault="00094F7E" w:rsidP="00094F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Style w:val="xcontentpasted1"/>
          <w:rFonts w:ascii="Arial" w:hAnsi="Arial" w:cs="Arial"/>
          <w:color w:val="575756"/>
          <w:sz w:val="20"/>
          <w:szCs w:val="20"/>
          <w:bdr w:val="none" w:sz="0" w:space="0" w:color="auto" w:frame="1"/>
        </w:rPr>
        <w:t>C’est aussi un moment pour discuter, en rando ou autour de l’apéro, sans laisser passer les remarques sexistes mais en transmettant aux enfants les notions d’égalité et de respect. </w:t>
      </w:r>
    </w:p>
    <w:p w14:paraId="4B08D708" w14:textId="77777777" w:rsidR="00094F7E" w:rsidRDefault="00094F7E" w:rsidP="00094F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575756"/>
          <w:sz w:val="20"/>
          <w:szCs w:val="20"/>
          <w:bdr w:val="none" w:sz="0" w:space="0" w:color="auto" w:frame="1"/>
        </w:rPr>
        <w:t> </w:t>
      </w:r>
    </w:p>
    <w:p w14:paraId="2D2E310A" w14:textId="77777777" w:rsidR="00094F7E" w:rsidRDefault="00094F7E" w:rsidP="00094F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Style w:val="xcontentpasted1"/>
          <w:rFonts w:ascii="Arial" w:hAnsi="Arial" w:cs="Arial"/>
          <w:color w:val="575756"/>
          <w:sz w:val="20"/>
          <w:szCs w:val="20"/>
          <w:bdr w:val="none" w:sz="0" w:space="0" w:color="auto" w:frame="1"/>
        </w:rPr>
        <w:t>C’est enfin, si vous le souhaitez, un moment idéal pour lire, s'informer, nourrir sa réflexion et muscler sa culture de l'égalité. N'hésitez pas à piocher dans notre liste de coups de cœurs.  </w:t>
      </w:r>
    </w:p>
    <w:p w14:paraId="601C0C05" w14:textId="77777777" w:rsidR="00094F7E" w:rsidRDefault="00094F7E" w:rsidP="00094F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Style w:val="xcontentpasted1"/>
          <w:rFonts w:ascii="Arial" w:hAnsi="Arial" w:cs="Arial"/>
          <w:color w:val="575756"/>
          <w:sz w:val="20"/>
          <w:szCs w:val="20"/>
          <w:bdr w:val="none" w:sz="0" w:space="0" w:color="auto" w:frame="1"/>
        </w:rPr>
        <w:t>Il y en a pour tous les goûts et tous les âges ! Des documentaires, des podcasts, des romans, des essais, des bd…  À consommer sans modération, en solo ou en famille. </w:t>
      </w:r>
    </w:p>
    <w:p w14:paraId="2F060F48" w14:textId="77777777" w:rsidR="00094F7E" w:rsidRDefault="00094F7E" w:rsidP="00094F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575756"/>
          <w:sz w:val="20"/>
          <w:szCs w:val="20"/>
          <w:bdr w:val="none" w:sz="0" w:space="0" w:color="auto" w:frame="1"/>
        </w:rPr>
        <w:t> </w:t>
      </w:r>
    </w:p>
    <w:p w14:paraId="1685137A" w14:textId="77777777" w:rsidR="00094F7E" w:rsidRDefault="00094F7E" w:rsidP="00094F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Style w:val="xcontentpasted1"/>
          <w:rFonts w:ascii="Arial" w:hAnsi="Arial" w:cs="Arial"/>
          <w:color w:val="575756"/>
          <w:sz w:val="20"/>
          <w:szCs w:val="20"/>
          <w:bdr w:val="none" w:sz="0" w:space="0" w:color="auto" w:frame="1"/>
        </w:rPr>
        <w:t>Nous vous souhaitons de bonnes vacances et vous donnons rendez-vous à la rentrée pour de nouvelles aventures ! </w:t>
      </w:r>
    </w:p>
    <w:p w14:paraId="0A48EC64" w14:textId="77777777" w:rsidR="00094F7E" w:rsidRDefault="00094F7E" w:rsidP="00094F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575756"/>
          <w:sz w:val="20"/>
          <w:szCs w:val="20"/>
          <w:bdr w:val="none" w:sz="0" w:space="0" w:color="auto" w:frame="1"/>
        </w:rPr>
        <w:t> </w:t>
      </w:r>
    </w:p>
    <w:p w14:paraId="2AA16D3B" w14:textId="77777777" w:rsidR="00094F7E" w:rsidRDefault="00094F7E" w:rsidP="00094F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r>
        <w:rPr>
          <w:rStyle w:val="xcontentpasted1"/>
          <w:rFonts w:ascii="Arial" w:hAnsi="Arial" w:cs="Arial"/>
          <w:color w:val="575756"/>
          <w:sz w:val="20"/>
          <w:szCs w:val="20"/>
          <w:bdr w:val="none" w:sz="0" w:space="0" w:color="auto" w:frame="1"/>
        </w:rPr>
        <w:t>Très bel été !  </w:t>
      </w:r>
    </w:p>
    <w:p w14:paraId="2E4EEEB3" w14:textId="77777777" w:rsidR="002B3089" w:rsidRPr="00094F7E" w:rsidRDefault="002B3089" w:rsidP="00094F7E"/>
    <w:sectPr w:rsidR="002B3089" w:rsidRPr="00094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E98"/>
    <w:rsid w:val="00094F7E"/>
    <w:rsid w:val="002B3089"/>
    <w:rsid w:val="004E6BB7"/>
    <w:rsid w:val="00880E98"/>
    <w:rsid w:val="008C587D"/>
    <w:rsid w:val="00BF45EE"/>
    <w:rsid w:val="00DC6128"/>
    <w:rsid w:val="00E6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6BF5B9"/>
  <w15:chartTrackingRefBased/>
  <w15:docId w15:val="{B79EB441-92BE-8247-A488-B83BBD1F8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80E98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880E98"/>
    <w:rPr>
      <w:color w:val="0000FF"/>
      <w:u w:val="single"/>
    </w:rPr>
  </w:style>
  <w:style w:type="paragraph" w:customStyle="1" w:styleId="xmsonormal">
    <w:name w:val="x_msonormal"/>
    <w:basedOn w:val="Normal"/>
    <w:rsid w:val="00094F7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xcontentpasted1">
    <w:name w:val="x_contentpasted1"/>
    <w:basedOn w:val="Policepardfaut"/>
    <w:rsid w:val="00094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5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EINHORN</dc:creator>
  <cp:keywords/>
  <dc:description/>
  <cp:lastModifiedBy>Valerie EINHORN</cp:lastModifiedBy>
  <cp:revision>5</cp:revision>
  <dcterms:created xsi:type="dcterms:W3CDTF">2023-07-03T09:18:00Z</dcterms:created>
  <dcterms:modified xsi:type="dcterms:W3CDTF">2023-07-05T09:04:00Z</dcterms:modified>
</cp:coreProperties>
</file>